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E" w:rsidRPr="004B3F0E" w:rsidRDefault="009653FE" w:rsidP="009653FE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r w:rsidRPr="004B3F0E">
        <w:rPr>
          <w:rFonts w:ascii="Calibri" w:hAnsi="Calibri"/>
          <w:color w:val="555555"/>
          <w:sz w:val="54"/>
          <w:szCs w:val="54"/>
          <w:lang w:val="en"/>
        </w:rPr>
        <w:t>7.4.2 Purchasing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bookmarkStart w:id="0" w:name="_GoBack"/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 xml:space="preserve">Purchase orders must clearly specify the product required. The basic data is revived from Customer requirements and/or Design </w:t>
      </w:r>
      <w:proofErr w:type="gramStart"/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control .</w:t>
      </w:r>
      <w:proofErr w:type="gramEnd"/>
    </w:p>
    <w:p w:rsidR="009653FE" w:rsidRPr="00ED631C" w:rsidRDefault="009653FE" w:rsidP="009653FE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Quantity and delivery dates are obvious requirements to state. Purchase orders must be specific e.g. quote part numbers, spec. numbers, etc.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Consider such things as requirements for approving the product, the training and qualification of the supplier's personnel and any quality system approval you require.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You must ensure that the order details are correct before you communicate them to the supplier.</w:t>
      </w:r>
    </w:p>
    <w:p w:rsidR="009653FE" w:rsidRPr="00ED631C" w:rsidRDefault="009653FE" w:rsidP="009653FE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The communication method is not stipulated.</w:t>
      </w:r>
    </w:p>
    <w:bookmarkEnd w:id="0"/>
    <w:p w:rsidR="003B0019" w:rsidRPr="009653FE" w:rsidRDefault="003B0019" w:rsidP="009653FE"/>
    <w:sectPr w:rsidR="003B0019" w:rsidRPr="009653F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3" w:rsidRDefault="00553523" w:rsidP="00F6712D">
      <w:r>
        <w:separator/>
      </w:r>
    </w:p>
  </w:endnote>
  <w:endnote w:type="continuationSeparator" w:id="0">
    <w:p w:rsidR="00553523" w:rsidRDefault="00553523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3" w:rsidRDefault="00553523" w:rsidP="00F6712D">
      <w:r>
        <w:separator/>
      </w:r>
    </w:p>
  </w:footnote>
  <w:footnote w:type="continuationSeparator" w:id="0">
    <w:p w:rsidR="00553523" w:rsidRDefault="00553523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C67"/>
    <w:multiLevelType w:val="multilevel"/>
    <w:tmpl w:val="17E29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3A46"/>
    <w:multiLevelType w:val="multilevel"/>
    <w:tmpl w:val="BC689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5445"/>
    <w:multiLevelType w:val="multilevel"/>
    <w:tmpl w:val="448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26C2"/>
    <w:multiLevelType w:val="multilevel"/>
    <w:tmpl w:val="1ACA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479EB"/>
    <w:multiLevelType w:val="multilevel"/>
    <w:tmpl w:val="F8DE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10576"/>
    <w:multiLevelType w:val="multilevel"/>
    <w:tmpl w:val="7E88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95789"/>
    <w:multiLevelType w:val="multilevel"/>
    <w:tmpl w:val="BDB8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5FDE"/>
    <w:multiLevelType w:val="multilevel"/>
    <w:tmpl w:val="3B48B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E6A9F"/>
    <w:multiLevelType w:val="multilevel"/>
    <w:tmpl w:val="52503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4138F"/>
    <w:multiLevelType w:val="multilevel"/>
    <w:tmpl w:val="1926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C2C4F"/>
    <w:multiLevelType w:val="multilevel"/>
    <w:tmpl w:val="0240D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02696"/>
    <w:multiLevelType w:val="multilevel"/>
    <w:tmpl w:val="F80ECD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544E"/>
    <w:multiLevelType w:val="multilevel"/>
    <w:tmpl w:val="EF960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54198"/>
    <w:multiLevelType w:val="multilevel"/>
    <w:tmpl w:val="3AAAE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C1062"/>
    <w:multiLevelType w:val="multilevel"/>
    <w:tmpl w:val="8B70C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23242"/>
    <w:multiLevelType w:val="multilevel"/>
    <w:tmpl w:val="8D847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5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24"/>
  </w:num>
  <w:num w:numId="13">
    <w:abstractNumId w:val="10"/>
  </w:num>
  <w:num w:numId="14">
    <w:abstractNumId w:val="8"/>
  </w:num>
  <w:num w:numId="15">
    <w:abstractNumId w:val="4"/>
  </w:num>
  <w:num w:numId="16">
    <w:abstractNumId w:val="14"/>
  </w:num>
  <w:num w:numId="17">
    <w:abstractNumId w:val="11"/>
  </w:num>
  <w:num w:numId="18">
    <w:abstractNumId w:val="23"/>
  </w:num>
  <w:num w:numId="19">
    <w:abstractNumId w:val="20"/>
  </w:num>
  <w:num w:numId="20">
    <w:abstractNumId w:val="19"/>
  </w:num>
  <w:num w:numId="21">
    <w:abstractNumId w:val="16"/>
  </w:num>
  <w:num w:numId="22">
    <w:abstractNumId w:val="26"/>
  </w:num>
  <w:num w:numId="23">
    <w:abstractNumId w:val="22"/>
  </w:num>
  <w:num w:numId="24">
    <w:abstractNumId w:val="1"/>
  </w:num>
  <w:num w:numId="25">
    <w:abstractNumId w:val="5"/>
  </w:num>
  <w:num w:numId="26">
    <w:abstractNumId w:val="3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226D04"/>
    <w:rsid w:val="003B0019"/>
    <w:rsid w:val="003E3571"/>
    <w:rsid w:val="004501B3"/>
    <w:rsid w:val="004A1C7B"/>
    <w:rsid w:val="00520234"/>
    <w:rsid w:val="00553523"/>
    <w:rsid w:val="005A5C96"/>
    <w:rsid w:val="0066091A"/>
    <w:rsid w:val="008B308B"/>
    <w:rsid w:val="009653FE"/>
    <w:rsid w:val="009C65CB"/>
    <w:rsid w:val="00AE0187"/>
    <w:rsid w:val="00AE70E7"/>
    <w:rsid w:val="00C84B93"/>
    <w:rsid w:val="00CA0B50"/>
    <w:rsid w:val="00E1329E"/>
    <w:rsid w:val="00ED631C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2B56EA-0D26-46FE-BD7C-BD4642A8E262}"/>
</file>

<file path=customXml/itemProps2.xml><?xml version="1.0" encoding="utf-8"?>
<ds:datastoreItem xmlns:ds="http://schemas.openxmlformats.org/officeDocument/2006/customXml" ds:itemID="{BAF6934E-C284-4BA0-815C-D13E4E605FAB}"/>
</file>

<file path=customXml/itemProps3.xml><?xml version="1.0" encoding="utf-8"?>
<ds:datastoreItem xmlns:ds="http://schemas.openxmlformats.org/officeDocument/2006/customXml" ds:itemID="{8EC0AEA3-29AF-4811-B759-5DFFC337D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2012-04-19T13:16:00Z</dcterms:created>
  <dcterms:modified xsi:type="dcterms:W3CDTF">2012-04-19T13:17:00Z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